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891943F" w:rsidR="00A0571A" w:rsidRPr="00416FB2" w:rsidRDefault="00DA25D4" w:rsidP="006C6126">
      <w:pPr>
        <w:spacing w:line="276" w:lineRule="auto"/>
        <w:jc w:val="center"/>
        <w:rPr>
          <w:rFonts w:ascii="Arial" w:hAnsi="Arial" w:cs="Arial"/>
          <w:b/>
          <w:bCs/>
        </w:rPr>
      </w:pPr>
      <w:r>
        <w:rPr>
          <w:rStyle w:val="Gl"/>
          <w:rFonts w:ascii="Arial" w:hAnsi="Arial" w:cs="Arial"/>
        </w:rPr>
        <w:t>TRAFİK GÜVENLİĞİ VE İLKYARDIM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D4BB7B6"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DA25D4">
        <w:rPr>
          <w:rFonts w:ascii="Arial" w:hAnsi="Arial" w:cs="Arial"/>
          <w:sz w:val="22"/>
          <w:szCs w:val="22"/>
        </w:rPr>
        <w:t>Trafik Güvenliği ve İlkyardım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175AB41" w:rsidR="003F57DD" w:rsidRPr="003F57DD" w:rsidRDefault="00DA25D4"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TRAFİK GÜVENLİĞİ VE İLKYARDIM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6276FED1" w:rsidR="0093273A" w:rsidRPr="0093273A" w:rsidRDefault="00DA25D4"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TRAFİK GÜVENLİĞİ VE İLKYARDIM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766A17D" w:rsidR="0093273A" w:rsidRPr="007145F7" w:rsidRDefault="00DA25D4"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TRAFİK GÜVENLİĞİ VE İLKYARDIM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0A276707" w:rsidR="0093273A" w:rsidRPr="007145F7" w:rsidRDefault="00DA25D4"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TRAFİK GÜVENLİĞİ VE İLKYARDIM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25D4"/>
    <w:rsid w:val="00DA78A7"/>
    <w:rsid w:val="00DB3934"/>
    <w:rsid w:val="00DB4016"/>
    <w:rsid w:val="00DC6ED2"/>
    <w:rsid w:val="00E077AE"/>
    <w:rsid w:val="00E34F8E"/>
    <w:rsid w:val="00E47F78"/>
    <w:rsid w:val="00E775DB"/>
    <w:rsid w:val="00F17864"/>
    <w:rsid w:val="00F35E7A"/>
    <w:rsid w:val="00F41961"/>
    <w:rsid w:val="00FC716A"/>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1549</Words>
  <Characters>8834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2026-05-20T19:47:00Z</dcterms:modified>
</cp:coreProperties>
</file>